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94083" w14:textId="77777777" w:rsidR="00B51C1B" w:rsidRPr="00C22E81" w:rsidRDefault="00B51C1B" w:rsidP="00B51C1B">
      <w:pPr>
        <w:pStyle w:val="NoSpacing"/>
        <w:rPr>
          <w:rFonts w:ascii="Arial" w:hAnsi="Arial" w:cs="Arial"/>
          <w:sz w:val="24"/>
          <w:szCs w:val="28"/>
        </w:rPr>
      </w:pPr>
      <w:r w:rsidRPr="00C22E81">
        <w:rPr>
          <w:rFonts w:ascii="Arial" w:hAnsi="Arial" w:cs="Arial"/>
          <w:sz w:val="24"/>
          <w:szCs w:val="28"/>
        </w:rPr>
        <w:t>Understanding How Stress Affects Your Body</w:t>
      </w:r>
    </w:p>
    <w:p w14:paraId="7F7986F4" w14:textId="77777777" w:rsidR="000B1F8B" w:rsidRPr="00C22E81" w:rsidRDefault="000B1F8B" w:rsidP="00B51C1B">
      <w:pPr>
        <w:pStyle w:val="NoSpacing"/>
        <w:rPr>
          <w:rFonts w:ascii="Arial" w:hAnsi="Arial" w:cs="Arial"/>
          <w:sz w:val="24"/>
          <w:szCs w:val="28"/>
        </w:rPr>
      </w:pPr>
    </w:p>
    <w:p w14:paraId="0AAAC95D" w14:textId="77777777" w:rsidR="00E15694" w:rsidRPr="00C22E81" w:rsidRDefault="00E15694" w:rsidP="00E15694">
      <w:pPr>
        <w:pStyle w:val="NoSpacing"/>
        <w:rPr>
          <w:rFonts w:ascii="Arial" w:hAnsi="Arial" w:cs="Arial"/>
          <w:sz w:val="24"/>
          <w:szCs w:val="28"/>
        </w:rPr>
      </w:pPr>
      <w:r w:rsidRPr="00E15694">
        <w:rPr>
          <w:rFonts w:ascii="Arial" w:hAnsi="Arial" w:cs="Arial"/>
          <w:sz w:val="24"/>
          <w:szCs w:val="28"/>
        </w:rPr>
        <w:t>Stress is a natural part of life, but when it becomes overwhelming or constant, it can affect your body in ways you might not immediately notice. While occasional stress can be helpful by giving you short bursts of energy or focus, long-term stress often creates physical, emotional, and mental strain. Understanding how stress shows up in your body gives you the tools to recognize it earlier and take steps to manage it. When you know what is happening inside, you can respond with better habits that protect your health and help you feel stronger and more balanced.</w:t>
      </w:r>
    </w:p>
    <w:p w14:paraId="61F49320" w14:textId="77777777" w:rsidR="00F73DBE" w:rsidRPr="00C22E81" w:rsidRDefault="00F73DBE" w:rsidP="00E15694">
      <w:pPr>
        <w:pStyle w:val="NoSpacing"/>
        <w:rPr>
          <w:rFonts w:ascii="Arial" w:hAnsi="Arial" w:cs="Arial"/>
          <w:sz w:val="24"/>
          <w:szCs w:val="28"/>
        </w:rPr>
      </w:pPr>
    </w:p>
    <w:p w14:paraId="3682982B" w14:textId="77777777" w:rsidR="00F73DBE" w:rsidRPr="00E15694" w:rsidRDefault="00F73DBE" w:rsidP="00E15694">
      <w:pPr>
        <w:pStyle w:val="NoSpacing"/>
        <w:rPr>
          <w:rFonts w:ascii="Arial" w:hAnsi="Arial" w:cs="Arial"/>
          <w:sz w:val="24"/>
          <w:szCs w:val="28"/>
        </w:rPr>
      </w:pPr>
    </w:p>
    <w:p w14:paraId="6D71529F"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The Nervous System’s Response to Stress</w:t>
      </w:r>
    </w:p>
    <w:p w14:paraId="54FBA364" w14:textId="4B14864F" w:rsidR="00E15694" w:rsidRPr="00C22E81" w:rsidRDefault="00E15694" w:rsidP="00E15694">
      <w:pPr>
        <w:pStyle w:val="NoSpacing"/>
        <w:rPr>
          <w:rFonts w:ascii="Arial" w:hAnsi="Arial" w:cs="Arial"/>
          <w:sz w:val="24"/>
          <w:szCs w:val="28"/>
        </w:rPr>
      </w:pPr>
      <w:r w:rsidRPr="00E15694">
        <w:rPr>
          <w:rFonts w:ascii="Arial" w:hAnsi="Arial" w:cs="Arial"/>
          <w:sz w:val="24"/>
          <w:szCs w:val="28"/>
        </w:rPr>
        <w:br/>
        <w:t>Your nervous system plays a big role in how you experience stress. When your brain senses a threat, it activates the sympathetic nervous system, preparing your body to react. This is often called the "fight or flight" response. Your heart rate speeds up, your muscles tense, and your breathing becomes faster. These changes happen quickly, often without you realizing it. They are helpful during short-term challenges but can become harmful when triggered too often. Learning to calm your nervous system through practices like deep breathing, mindfulness, and movement helps you shift back into a more restful, healing state.</w:t>
      </w:r>
    </w:p>
    <w:p w14:paraId="33DDE4B0" w14:textId="77777777" w:rsidR="00F73DBE" w:rsidRPr="00C22E81" w:rsidRDefault="00F73DBE" w:rsidP="00E15694">
      <w:pPr>
        <w:pStyle w:val="NoSpacing"/>
        <w:rPr>
          <w:rFonts w:ascii="Arial" w:hAnsi="Arial" w:cs="Arial"/>
          <w:sz w:val="24"/>
          <w:szCs w:val="28"/>
        </w:rPr>
      </w:pPr>
    </w:p>
    <w:p w14:paraId="2324E289" w14:textId="77777777" w:rsidR="00F73DBE" w:rsidRPr="00E15694" w:rsidRDefault="00F73DBE" w:rsidP="00E15694">
      <w:pPr>
        <w:pStyle w:val="NoSpacing"/>
        <w:rPr>
          <w:rFonts w:ascii="Arial" w:hAnsi="Arial" w:cs="Arial"/>
          <w:sz w:val="24"/>
          <w:szCs w:val="28"/>
        </w:rPr>
      </w:pPr>
    </w:p>
    <w:p w14:paraId="6448AD42"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How Stress Hormones Impact Daily Function</w:t>
      </w:r>
    </w:p>
    <w:p w14:paraId="54B80C6B" w14:textId="25951B65" w:rsidR="00E15694" w:rsidRPr="00C22E81" w:rsidRDefault="00E15694" w:rsidP="00E15694">
      <w:pPr>
        <w:pStyle w:val="NoSpacing"/>
        <w:rPr>
          <w:rFonts w:ascii="Arial" w:hAnsi="Arial" w:cs="Arial"/>
          <w:sz w:val="24"/>
          <w:szCs w:val="28"/>
        </w:rPr>
      </w:pPr>
      <w:r w:rsidRPr="00E15694">
        <w:rPr>
          <w:rFonts w:ascii="Arial" w:hAnsi="Arial" w:cs="Arial"/>
          <w:sz w:val="24"/>
          <w:szCs w:val="28"/>
        </w:rPr>
        <w:br/>
        <w:t>When you are stressed, your body releases hormones like cortisol and adrenaline. These hormones are designed to help you act quickly in a crisis. However, when they stay elevated for long periods, they can interfere with many important body systems. High cortisol levels can disrupt your sleep, weaken your immune response, and affect your digestion. Over time, they can also contribute to weight gain, memory problems, and blood sugar imbalances. Being aware of how your body uses hormones during stress helps you understand why chronic stress can feel so draining. Managing stress keeps these hormones in better balance.</w:t>
      </w:r>
    </w:p>
    <w:p w14:paraId="4C98A6D4" w14:textId="77777777" w:rsidR="00F73DBE" w:rsidRPr="00C22E81" w:rsidRDefault="00F73DBE" w:rsidP="00E15694">
      <w:pPr>
        <w:pStyle w:val="NoSpacing"/>
        <w:rPr>
          <w:rFonts w:ascii="Arial" w:hAnsi="Arial" w:cs="Arial"/>
          <w:sz w:val="24"/>
          <w:szCs w:val="28"/>
        </w:rPr>
      </w:pPr>
    </w:p>
    <w:p w14:paraId="48D24FA8" w14:textId="77777777" w:rsidR="00F73DBE" w:rsidRPr="00E15694" w:rsidRDefault="00F73DBE" w:rsidP="00E15694">
      <w:pPr>
        <w:pStyle w:val="NoSpacing"/>
        <w:rPr>
          <w:rFonts w:ascii="Arial" w:hAnsi="Arial" w:cs="Arial"/>
          <w:sz w:val="24"/>
          <w:szCs w:val="28"/>
        </w:rPr>
      </w:pPr>
    </w:p>
    <w:p w14:paraId="7D362A1F"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Physical Symptoms You Might Overlook</w:t>
      </w:r>
    </w:p>
    <w:p w14:paraId="33C13D96" w14:textId="4746ABB5" w:rsidR="00E15694" w:rsidRPr="00C22E81" w:rsidRDefault="00E15694" w:rsidP="00E15694">
      <w:pPr>
        <w:pStyle w:val="NoSpacing"/>
        <w:rPr>
          <w:rFonts w:ascii="Arial" w:hAnsi="Arial" w:cs="Arial"/>
          <w:sz w:val="24"/>
          <w:szCs w:val="28"/>
        </w:rPr>
      </w:pPr>
      <w:r w:rsidRPr="00E15694">
        <w:rPr>
          <w:rFonts w:ascii="Arial" w:hAnsi="Arial" w:cs="Arial"/>
          <w:sz w:val="24"/>
          <w:szCs w:val="28"/>
        </w:rPr>
        <w:br/>
        <w:t xml:space="preserve">Not all signs of stress are obvious. Some physical symptoms are subtle and easy to overlook. You might experience frequent headaches, muscle tension, digestive upset, or skin breakouts without realizing they are connected to stress. Other signs include changes in appetite, feeling unusually tired, or having trouble sleeping. Paying attention to these symptoms gives you important clues about how stress is affecting your body. Rather than ignoring them or pushing through, view them as early warning signs. Taking small steps to lower your stress load when these symptoms appear can help you prevent bigger health issues </w:t>
      </w:r>
      <w:proofErr w:type="gramStart"/>
      <w:r w:rsidRPr="00E15694">
        <w:rPr>
          <w:rFonts w:ascii="Arial" w:hAnsi="Arial" w:cs="Arial"/>
          <w:sz w:val="24"/>
          <w:szCs w:val="28"/>
        </w:rPr>
        <w:t>later on</w:t>
      </w:r>
      <w:proofErr w:type="gramEnd"/>
      <w:r w:rsidRPr="00E15694">
        <w:rPr>
          <w:rFonts w:ascii="Arial" w:hAnsi="Arial" w:cs="Arial"/>
          <w:sz w:val="24"/>
          <w:szCs w:val="28"/>
        </w:rPr>
        <w:t>.</w:t>
      </w:r>
    </w:p>
    <w:p w14:paraId="333ADEA2" w14:textId="77777777" w:rsidR="00F73DBE" w:rsidRPr="00C22E81" w:rsidRDefault="00F73DBE" w:rsidP="00E15694">
      <w:pPr>
        <w:pStyle w:val="NoSpacing"/>
        <w:rPr>
          <w:rFonts w:ascii="Arial" w:hAnsi="Arial" w:cs="Arial"/>
          <w:sz w:val="24"/>
          <w:szCs w:val="28"/>
        </w:rPr>
      </w:pPr>
    </w:p>
    <w:p w14:paraId="4B686723" w14:textId="77777777" w:rsidR="00F73DBE" w:rsidRPr="00E15694" w:rsidRDefault="00F73DBE" w:rsidP="00E15694">
      <w:pPr>
        <w:pStyle w:val="NoSpacing"/>
        <w:rPr>
          <w:rFonts w:ascii="Arial" w:hAnsi="Arial" w:cs="Arial"/>
          <w:sz w:val="24"/>
          <w:szCs w:val="28"/>
        </w:rPr>
      </w:pPr>
    </w:p>
    <w:p w14:paraId="4209731A"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Chronic Stress vs. Acute Stress</w:t>
      </w:r>
    </w:p>
    <w:p w14:paraId="17647FBB" w14:textId="7F4981E7" w:rsidR="00E15694" w:rsidRPr="00C22E81" w:rsidRDefault="00E15694" w:rsidP="00E15694">
      <w:pPr>
        <w:pStyle w:val="NoSpacing"/>
        <w:rPr>
          <w:rFonts w:ascii="Arial" w:hAnsi="Arial" w:cs="Arial"/>
          <w:sz w:val="24"/>
          <w:szCs w:val="28"/>
        </w:rPr>
      </w:pPr>
      <w:r w:rsidRPr="00E15694">
        <w:rPr>
          <w:rFonts w:ascii="Arial" w:hAnsi="Arial" w:cs="Arial"/>
          <w:sz w:val="24"/>
          <w:szCs w:val="28"/>
        </w:rPr>
        <w:br/>
        <w:t>Acute stress is short-term stress that happens in response to a specific event, like preparing for a big meeting or dealing with an unexpected problem. It usually passes once the situation is resolved. Chronic stress, on the other hand, happens when stress becomes a regular part of your daily life without enough relief. Chronic stress keeps your body in a heightened state for too long, which can lead to exhaustion, burnout, and physical health problems. Recognizing the difference helps you respond appropriately. Acute stress needs temporary coping strategies, while chronic stress requires deeper changes to lifestyle, boundaries, and self-care routines.</w:t>
      </w:r>
    </w:p>
    <w:p w14:paraId="0EDED8EB" w14:textId="77777777" w:rsidR="00F73DBE" w:rsidRPr="00C22E81" w:rsidRDefault="00F73DBE" w:rsidP="00E15694">
      <w:pPr>
        <w:pStyle w:val="NoSpacing"/>
        <w:rPr>
          <w:rFonts w:ascii="Arial" w:hAnsi="Arial" w:cs="Arial"/>
          <w:sz w:val="24"/>
          <w:szCs w:val="28"/>
        </w:rPr>
      </w:pPr>
    </w:p>
    <w:p w14:paraId="70C70743" w14:textId="77777777" w:rsidR="00F73DBE" w:rsidRPr="00E15694" w:rsidRDefault="00F73DBE" w:rsidP="00E15694">
      <w:pPr>
        <w:pStyle w:val="NoSpacing"/>
        <w:rPr>
          <w:rFonts w:ascii="Arial" w:hAnsi="Arial" w:cs="Arial"/>
          <w:sz w:val="24"/>
          <w:szCs w:val="28"/>
        </w:rPr>
      </w:pPr>
    </w:p>
    <w:p w14:paraId="12D08E3B"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The Role of Sleep Disruption in Stress</w:t>
      </w:r>
    </w:p>
    <w:p w14:paraId="0584F36B" w14:textId="1E6E9180" w:rsidR="00E15694" w:rsidRPr="00C22E81" w:rsidRDefault="00E15694" w:rsidP="00E15694">
      <w:pPr>
        <w:pStyle w:val="NoSpacing"/>
        <w:rPr>
          <w:rFonts w:ascii="Arial" w:hAnsi="Arial" w:cs="Arial"/>
          <w:sz w:val="24"/>
          <w:szCs w:val="28"/>
        </w:rPr>
      </w:pPr>
      <w:r w:rsidRPr="00E15694">
        <w:rPr>
          <w:rFonts w:ascii="Arial" w:hAnsi="Arial" w:cs="Arial"/>
          <w:sz w:val="24"/>
          <w:szCs w:val="28"/>
        </w:rPr>
        <w:br/>
        <w:t>Stress and sleep are closely connected. When you are stressed, it is harder for your body and mind to relax enough for deep, restful sleep. You might find it difficult to fall asleep, wake up frequently during the night, or feel tired even after a full night in bed. Poor sleep, in turn, makes it harder to handle stress the next day, creating a difficult cycle. Protecting your sleep is one of the most powerful ways to support your body during stressful times. Simple habits like keeping a consistent bedtime, limiting screen time before bed, and practicing calming evening routines make a big difference.</w:t>
      </w:r>
    </w:p>
    <w:p w14:paraId="54E93E41" w14:textId="77777777" w:rsidR="00F73DBE" w:rsidRPr="00C22E81" w:rsidRDefault="00F73DBE" w:rsidP="00E15694">
      <w:pPr>
        <w:pStyle w:val="NoSpacing"/>
        <w:rPr>
          <w:rFonts w:ascii="Arial" w:hAnsi="Arial" w:cs="Arial"/>
          <w:sz w:val="24"/>
          <w:szCs w:val="28"/>
        </w:rPr>
      </w:pPr>
    </w:p>
    <w:p w14:paraId="7017351B" w14:textId="77777777" w:rsidR="00F73DBE" w:rsidRPr="00E15694" w:rsidRDefault="00F73DBE" w:rsidP="00E15694">
      <w:pPr>
        <w:pStyle w:val="NoSpacing"/>
        <w:rPr>
          <w:rFonts w:ascii="Arial" w:hAnsi="Arial" w:cs="Arial"/>
          <w:sz w:val="24"/>
          <w:szCs w:val="28"/>
        </w:rPr>
      </w:pPr>
    </w:p>
    <w:p w14:paraId="276E9D1E"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Stress and Its Effect on Digestion</w:t>
      </w:r>
    </w:p>
    <w:p w14:paraId="587AF21D" w14:textId="455D4D63" w:rsidR="00E15694" w:rsidRPr="00C22E81" w:rsidRDefault="00E15694" w:rsidP="00E15694">
      <w:pPr>
        <w:pStyle w:val="NoSpacing"/>
        <w:rPr>
          <w:rFonts w:ascii="Arial" w:hAnsi="Arial" w:cs="Arial"/>
          <w:sz w:val="24"/>
          <w:szCs w:val="28"/>
        </w:rPr>
      </w:pPr>
      <w:r w:rsidRPr="00E15694">
        <w:rPr>
          <w:rFonts w:ascii="Arial" w:hAnsi="Arial" w:cs="Arial"/>
          <w:sz w:val="24"/>
          <w:szCs w:val="28"/>
        </w:rPr>
        <w:br/>
        <w:t xml:space="preserve">Your digestive system is sensitive to stress because your body redirects energy away from digestion during the stress response. You might notice changes like bloating, gas, constipation, diarrhea, or a nervous stomach when you are under pressure. Chronic stress can also affect the balance of bacteria in your gut, which plays a key role in immune </w:t>
      </w:r>
      <w:proofErr w:type="gramStart"/>
      <w:r w:rsidRPr="00E15694">
        <w:rPr>
          <w:rFonts w:ascii="Arial" w:hAnsi="Arial" w:cs="Arial"/>
          <w:sz w:val="24"/>
          <w:szCs w:val="28"/>
        </w:rPr>
        <w:t>function</w:t>
      </w:r>
      <w:proofErr w:type="gramEnd"/>
      <w:r w:rsidRPr="00E15694">
        <w:rPr>
          <w:rFonts w:ascii="Arial" w:hAnsi="Arial" w:cs="Arial"/>
          <w:sz w:val="24"/>
          <w:szCs w:val="28"/>
        </w:rPr>
        <w:t xml:space="preserve"> and emotional health. Paying attention to how your digestion responds to stress gives you valuable information about your overall well-being. Supporting your digestion through mindful eating, staying hydrated, and reducing processed foods helps ease digestive symptoms linked to stress.</w:t>
      </w:r>
    </w:p>
    <w:p w14:paraId="4320A5AC" w14:textId="77777777" w:rsidR="00F73DBE" w:rsidRPr="00C22E81" w:rsidRDefault="00F73DBE" w:rsidP="00E15694">
      <w:pPr>
        <w:pStyle w:val="NoSpacing"/>
        <w:rPr>
          <w:rFonts w:ascii="Arial" w:hAnsi="Arial" w:cs="Arial"/>
          <w:sz w:val="24"/>
          <w:szCs w:val="28"/>
        </w:rPr>
      </w:pPr>
    </w:p>
    <w:p w14:paraId="1E53C351" w14:textId="77777777" w:rsidR="00F73DBE" w:rsidRPr="00E15694" w:rsidRDefault="00F73DBE" w:rsidP="00E15694">
      <w:pPr>
        <w:pStyle w:val="NoSpacing"/>
        <w:rPr>
          <w:rFonts w:ascii="Arial" w:hAnsi="Arial" w:cs="Arial"/>
          <w:sz w:val="24"/>
          <w:szCs w:val="28"/>
        </w:rPr>
      </w:pPr>
    </w:p>
    <w:p w14:paraId="4929CC44"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Links Between Stress and Inflammation</w:t>
      </w:r>
    </w:p>
    <w:p w14:paraId="7FA71CBF" w14:textId="0E78BE50" w:rsidR="00E15694" w:rsidRPr="00C22E81" w:rsidRDefault="00E15694" w:rsidP="00E15694">
      <w:pPr>
        <w:pStyle w:val="NoSpacing"/>
        <w:rPr>
          <w:rFonts w:ascii="Arial" w:hAnsi="Arial" w:cs="Arial"/>
          <w:sz w:val="24"/>
          <w:szCs w:val="28"/>
        </w:rPr>
      </w:pPr>
      <w:r w:rsidRPr="00E15694">
        <w:rPr>
          <w:rFonts w:ascii="Arial" w:hAnsi="Arial" w:cs="Arial"/>
          <w:sz w:val="24"/>
          <w:szCs w:val="28"/>
        </w:rPr>
        <w:br/>
        <w:t xml:space="preserve">Ongoing stress can trigger low-grade inflammation in your body. When your body perceives a threat, it activates the immune system, even when no physical injury has occurred. Over time, this constant low-level immune activation can contribute to problems like joint pain, fatigue, digestive issues, and even higher risks for chronic illnesses. Reducing stress helps lower unnecessary inflammation and supports better long-term health. Simple practices like getting enough sleep, eating anti-inflammatory foods, moving your body gently, and finding healthy ways to process emotions help </w:t>
      </w:r>
      <w:r w:rsidRPr="00E15694">
        <w:rPr>
          <w:rFonts w:ascii="Arial" w:hAnsi="Arial" w:cs="Arial"/>
          <w:sz w:val="24"/>
          <w:szCs w:val="28"/>
        </w:rPr>
        <w:lastRenderedPageBreak/>
        <w:t>keep inflammation in check. Lowering your stress load benefits every system in your body.</w:t>
      </w:r>
    </w:p>
    <w:p w14:paraId="6212B584" w14:textId="77777777" w:rsidR="00F73DBE" w:rsidRPr="00C22E81" w:rsidRDefault="00F73DBE" w:rsidP="00E15694">
      <w:pPr>
        <w:pStyle w:val="NoSpacing"/>
        <w:rPr>
          <w:rFonts w:ascii="Arial" w:hAnsi="Arial" w:cs="Arial"/>
          <w:sz w:val="24"/>
          <w:szCs w:val="28"/>
        </w:rPr>
      </w:pPr>
    </w:p>
    <w:p w14:paraId="2C47D45F" w14:textId="77777777" w:rsidR="00F73DBE" w:rsidRPr="00E15694" w:rsidRDefault="00F73DBE" w:rsidP="00E15694">
      <w:pPr>
        <w:pStyle w:val="NoSpacing"/>
        <w:rPr>
          <w:rFonts w:ascii="Arial" w:hAnsi="Arial" w:cs="Arial"/>
          <w:sz w:val="24"/>
          <w:szCs w:val="28"/>
        </w:rPr>
      </w:pPr>
    </w:p>
    <w:p w14:paraId="7069BF84" w14:textId="77777777" w:rsidR="00F73DBE" w:rsidRPr="00C22E81" w:rsidRDefault="00E15694" w:rsidP="00E15694">
      <w:pPr>
        <w:pStyle w:val="NoSpacing"/>
        <w:rPr>
          <w:rFonts w:ascii="Arial" w:hAnsi="Arial" w:cs="Arial"/>
          <w:b/>
          <w:bCs/>
          <w:sz w:val="24"/>
          <w:szCs w:val="28"/>
        </w:rPr>
      </w:pPr>
      <w:r w:rsidRPr="00E15694">
        <w:rPr>
          <w:rFonts w:ascii="Arial" w:hAnsi="Arial" w:cs="Arial"/>
          <w:b/>
          <w:bCs/>
          <w:sz w:val="24"/>
          <w:szCs w:val="28"/>
        </w:rPr>
        <w:t>Why Listening to Your Body Matters</w:t>
      </w:r>
    </w:p>
    <w:p w14:paraId="4906BFE6" w14:textId="5AAB15A2" w:rsidR="00E15694" w:rsidRPr="00E15694" w:rsidRDefault="00E15694" w:rsidP="00E15694">
      <w:pPr>
        <w:pStyle w:val="NoSpacing"/>
        <w:rPr>
          <w:rFonts w:ascii="Arial" w:hAnsi="Arial" w:cs="Arial"/>
          <w:sz w:val="24"/>
          <w:szCs w:val="28"/>
        </w:rPr>
      </w:pPr>
      <w:r w:rsidRPr="00E15694">
        <w:rPr>
          <w:rFonts w:ascii="Arial" w:hAnsi="Arial" w:cs="Arial"/>
          <w:sz w:val="24"/>
          <w:szCs w:val="28"/>
        </w:rPr>
        <w:br/>
        <w:t>Your body is always giving you information about how it feels and what it needs. When you ignore early signs of stress, your body often speaks louder through symptoms like pain, fatigue, or emotional overwhelm. Listening to your body with curiosity instead of judgment helps you catch imbalances earlier. Notice when you feel tension, exhaustion, or irritability, and view those signals as invitations to slow down, adjust, or seek support. Building the habit of checking in with your body daily helps you create a stronger, more trusting relationship with yourself, leading to better health and a more sustainable approach to stress management.</w:t>
      </w:r>
    </w:p>
    <w:p w14:paraId="44B223BD" w14:textId="77777777" w:rsidR="00B6106F" w:rsidRPr="00C22E81" w:rsidRDefault="00B6106F" w:rsidP="00B51C1B">
      <w:pPr>
        <w:pStyle w:val="NoSpacing"/>
        <w:rPr>
          <w:rFonts w:ascii="Arial" w:hAnsi="Arial" w:cs="Arial"/>
          <w:sz w:val="24"/>
          <w:szCs w:val="28"/>
        </w:rPr>
      </w:pPr>
    </w:p>
    <w:sectPr w:rsidR="00B6106F" w:rsidRPr="00C22E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B47B4"/>
    <w:multiLevelType w:val="multilevel"/>
    <w:tmpl w:val="F5E4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7521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C1B"/>
    <w:rsid w:val="00044D5E"/>
    <w:rsid w:val="000B1F8B"/>
    <w:rsid w:val="00335F21"/>
    <w:rsid w:val="00785D63"/>
    <w:rsid w:val="00915E81"/>
    <w:rsid w:val="0099762C"/>
    <w:rsid w:val="00B51C1B"/>
    <w:rsid w:val="00B6106F"/>
    <w:rsid w:val="00B7357C"/>
    <w:rsid w:val="00C22E81"/>
    <w:rsid w:val="00CF487E"/>
    <w:rsid w:val="00E15694"/>
    <w:rsid w:val="00F7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F2C21"/>
  <w15:chartTrackingRefBased/>
  <w15:docId w15:val="{C7B287B6-DFDB-4042-B536-F5AE20FB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1C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1C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1C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1C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1C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1C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1C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1C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1C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51C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1C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1C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1C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1C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1C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1C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1C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1C1B"/>
    <w:rPr>
      <w:rFonts w:eastAsiaTheme="majorEastAsia" w:cstheme="majorBidi"/>
      <w:color w:val="272727" w:themeColor="text1" w:themeTint="D8"/>
    </w:rPr>
  </w:style>
  <w:style w:type="paragraph" w:styleId="Title">
    <w:name w:val="Title"/>
    <w:basedOn w:val="Normal"/>
    <w:next w:val="Normal"/>
    <w:link w:val="TitleChar"/>
    <w:uiPriority w:val="10"/>
    <w:qFormat/>
    <w:rsid w:val="00B51C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1C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1C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1C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1C1B"/>
    <w:pPr>
      <w:spacing w:before="160"/>
      <w:jc w:val="center"/>
    </w:pPr>
    <w:rPr>
      <w:i/>
      <w:iCs/>
      <w:color w:val="404040" w:themeColor="text1" w:themeTint="BF"/>
    </w:rPr>
  </w:style>
  <w:style w:type="character" w:customStyle="1" w:styleId="QuoteChar">
    <w:name w:val="Quote Char"/>
    <w:basedOn w:val="DefaultParagraphFont"/>
    <w:link w:val="Quote"/>
    <w:uiPriority w:val="29"/>
    <w:rsid w:val="00B51C1B"/>
    <w:rPr>
      <w:i/>
      <w:iCs/>
      <w:color w:val="404040" w:themeColor="text1" w:themeTint="BF"/>
    </w:rPr>
  </w:style>
  <w:style w:type="paragraph" w:styleId="ListParagraph">
    <w:name w:val="List Paragraph"/>
    <w:basedOn w:val="Normal"/>
    <w:uiPriority w:val="34"/>
    <w:qFormat/>
    <w:rsid w:val="00B51C1B"/>
    <w:pPr>
      <w:ind w:left="720"/>
      <w:contextualSpacing/>
    </w:pPr>
  </w:style>
  <w:style w:type="character" w:styleId="IntenseEmphasis">
    <w:name w:val="Intense Emphasis"/>
    <w:basedOn w:val="DefaultParagraphFont"/>
    <w:uiPriority w:val="21"/>
    <w:qFormat/>
    <w:rsid w:val="00B51C1B"/>
    <w:rPr>
      <w:i/>
      <w:iCs/>
      <w:color w:val="0F4761" w:themeColor="accent1" w:themeShade="BF"/>
    </w:rPr>
  </w:style>
  <w:style w:type="paragraph" w:styleId="IntenseQuote">
    <w:name w:val="Intense Quote"/>
    <w:basedOn w:val="Normal"/>
    <w:next w:val="Normal"/>
    <w:link w:val="IntenseQuoteChar"/>
    <w:uiPriority w:val="30"/>
    <w:qFormat/>
    <w:rsid w:val="00B51C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1C1B"/>
    <w:rPr>
      <w:i/>
      <w:iCs/>
      <w:color w:val="0F4761" w:themeColor="accent1" w:themeShade="BF"/>
    </w:rPr>
  </w:style>
  <w:style w:type="character" w:styleId="IntenseReference">
    <w:name w:val="Intense Reference"/>
    <w:basedOn w:val="DefaultParagraphFont"/>
    <w:uiPriority w:val="32"/>
    <w:qFormat/>
    <w:rsid w:val="00B51C1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006322">
      <w:bodyDiv w:val="1"/>
      <w:marLeft w:val="0"/>
      <w:marRight w:val="0"/>
      <w:marTop w:val="0"/>
      <w:marBottom w:val="0"/>
      <w:divBdr>
        <w:top w:val="none" w:sz="0" w:space="0" w:color="auto"/>
        <w:left w:val="none" w:sz="0" w:space="0" w:color="auto"/>
        <w:bottom w:val="none" w:sz="0" w:space="0" w:color="auto"/>
        <w:right w:val="none" w:sz="0" w:space="0" w:color="auto"/>
      </w:divBdr>
    </w:div>
    <w:div w:id="1165826310">
      <w:bodyDiv w:val="1"/>
      <w:marLeft w:val="0"/>
      <w:marRight w:val="0"/>
      <w:marTop w:val="0"/>
      <w:marBottom w:val="0"/>
      <w:divBdr>
        <w:top w:val="none" w:sz="0" w:space="0" w:color="auto"/>
        <w:left w:val="none" w:sz="0" w:space="0" w:color="auto"/>
        <w:bottom w:val="none" w:sz="0" w:space="0" w:color="auto"/>
        <w:right w:val="none" w:sz="0" w:space="0" w:color="auto"/>
      </w:divBdr>
    </w:div>
    <w:div w:id="1309287613">
      <w:bodyDiv w:val="1"/>
      <w:marLeft w:val="0"/>
      <w:marRight w:val="0"/>
      <w:marTop w:val="0"/>
      <w:marBottom w:val="0"/>
      <w:divBdr>
        <w:top w:val="none" w:sz="0" w:space="0" w:color="auto"/>
        <w:left w:val="none" w:sz="0" w:space="0" w:color="auto"/>
        <w:bottom w:val="none" w:sz="0" w:space="0" w:color="auto"/>
        <w:right w:val="none" w:sz="0" w:space="0" w:color="auto"/>
      </w:divBdr>
    </w:div>
    <w:div w:id="207126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903</Words>
  <Characters>5149</Characters>
  <Application>Microsoft Office Word</Application>
  <DocSecurity>0</DocSecurity>
  <Lines>42</Lines>
  <Paragraphs>12</Paragraphs>
  <ScaleCrop>false</ScaleCrop>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2025-04-23T16:07:00Z</dcterms:created>
  <dcterms:modified xsi:type="dcterms:W3CDTF">2025-04-30T16:27:00Z</dcterms:modified>
</cp:coreProperties>
</file>